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Paydaşın Taleplerine Veri</w:t>
            </w:r>
            <w:r w:rsidR="003A6F5C">
              <w:t>l</w:t>
            </w:r>
            <w:r w:rsidRPr="002D7790">
              <w:t xml:space="preserve">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5E366A" w:rsidP="002D7790">
            <w:pPr>
              <w:spacing w:line="276" w:lineRule="auto"/>
            </w:pPr>
            <w:r>
              <w:t>Millî Eğitim Bakanı</w:t>
            </w:r>
          </w:p>
        </w:tc>
        <w:tc>
          <w:tcPr>
            <w:tcW w:w="550" w:type="dxa"/>
            <w:hideMark/>
          </w:tcPr>
          <w:p w:rsidR="009E35CF" w:rsidRPr="002D7790" w:rsidRDefault="0055588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700A8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üst yönetici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C279C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3A6F5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8E6D0C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EB6A8D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EB6A8D" w:rsidRDefault="0055588F" w:rsidP="00EB6A8D">
            <w:r>
              <w:t xml:space="preserve">MEB </w:t>
            </w:r>
            <w:r w:rsidR="00EB6A8D">
              <w:t>Bakanlık Birimleri</w:t>
            </w:r>
          </w:p>
        </w:tc>
        <w:tc>
          <w:tcPr>
            <w:tcW w:w="550" w:type="dxa"/>
            <w:hideMark/>
          </w:tcPr>
          <w:p w:rsidR="00EB6A8D" w:rsidRPr="002D7790" w:rsidRDefault="0055588F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EB6A8D" w:rsidRPr="002D7790" w:rsidRDefault="00EB6A8D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EB6A8D" w:rsidRPr="002D7790" w:rsidRDefault="00700A83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Doğrudan hizmet veren birimler</w:t>
            </w:r>
          </w:p>
        </w:tc>
        <w:tc>
          <w:tcPr>
            <w:tcW w:w="2024" w:type="dxa"/>
            <w:gridSpan w:val="2"/>
            <w:hideMark/>
          </w:tcPr>
          <w:p w:rsidR="00EB6A8D" w:rsidRPr="002D7790" w:rsidRDefault="00C279CC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EB6A8D" w:rsidRPr="002D7790" w:rsidRDefault="003A6F5C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EB6A8D" w:rsidRPr="002D7790" w:rsidRDefault="008E6D0C" w:rsidP="00EB6A8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EB6A8D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EB6A8D" w:rsidRDefault="0055588F" w:rsidP="00EB6A8D">
            <w:r>
              <w:t xml:space="preserve">MEB </w:t>
            </w:r>
            <w:r w:rsidR="00EB6A8D">
              <w:t>Bakanlık Yöneticileri</w:t>
            </w:r>
          </w:p>
        </w:tc>
        <w:tc>
          <w:tcPr>
            <w:tcW w:w="550" w:type="dxa"/>
            <w:hideMark/>
          </w:tcPr>
          <w:p w:rsidR="00EB6A8D" w:rsidRPr="002D7790" w:rsidRDefault="0055588F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EB6A8D" w:rsidRPr="002D7790" w:rsidRDefault="00EB6A8D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EB6A8D" w:rsidRPr="002D7790" w:rsidRDefault="00700A83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hizmet veren birimleri</w:t>
            </w:r>
          </w:p>
        </w:tc>
        <w:tc>
          <w:tcPr>
            <w:tcW w:w="2024" w:type="dxa"/>
            <w:gridSpan w:val="2"/>
            <w:hideMark/>
          </w:tcPr>
          <w:p w:rsidR="00EB6A8D" w:rsidRPr="002D7790" w:rsidRDefault="00C279CC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EB6A8D" w:rsidRPr="002D7790" w:rsidRDefault="003A6F5C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EB6A8D" w:rsidRPr="002D7790" w:rsidRDefault="008E6D0C" w:rsidP="00EB6A8D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  <w:bookmarkStart w:id="0" w:name="_GoBack"/>
        <w:bookmarkEnd w:id="0"/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5E366A" w:rsidP="002D7790">
            <w:pPr>
              <w:spacing w:line="276" w:lineRule="auto"/>
            </w:pPr>
            <w:r>
              <w:t>Diğer Bakanlıklar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55588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700A8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</w:t>
            </w:r>
            <w:r w:rsidR="00836155">
              <w:t>/Kuruluş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C279C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3A6F5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8E6D0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5E366A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E366A" w:rsidRPr="002D7790" w:rsidRDefault="00064C23" w:rsidP="002D7790">
            <w:r>
              <w:t>Sivil Toplum Kuruluşları</w:t>
            </w:r>
          </w:p>
        </w:tc>
        <w:tc>
          <w:tcPr>
            <w:tcW w:w="550" w:type="dxa"/>
          </w:tcPr>
          <w:p w:rsidR="005E366A" w:rsidRPr="002D7790" w:rsidRDefault="005E366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5E366A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E366A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5E366A" w:rsidRPr="002D7790" w:rsidRDefault="00C279C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5E366A" w:rsidRPr="002D7790" w:rsidRDefault="00437CE6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5E366A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5E366A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E366A" w:rsidRPr="002D7790" w:rsidRDefault="00064C23" w:rsidP="002D7790">
            <w:r>
              <w:t>Eğitim sendikaları</w:t>
            </w:r>
          </w:p>
        </w:tc>
        <w:tc>
          <w:tcPr>
            <w:tcW w:w="550" w:type="dxa"/>
          </w:tcPr>
          <w:p w:rsidR="005E366A" w:rsidRPr="002D7790" w:rsidRDefault="005E366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5E366A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E366A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5E366A" w:rsidRPr="002D7790" w:rsidRDefault="00250EC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5E366A" w:rsidRPr="002D7790" w:rsidRDefault="00437CE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5E366A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5E366A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E366A" w:rsidRPr="002D7790" w:rsidRDefault="00064C23" w:rsidP="002D7790">
            <w:r>
              <w:t>Vakıflar</w:t>
            </w:r>
          </w:p>
        </w:tc>
        <w:tc>
          <w:tcPr>
            <w:tcW w:w="550" w:type="dxa"/>
          </w:tcPr>
          <w:p w:rsidR="005E366A" w:rsidRPr="002D7790" w:rsidRDefault="005E366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5E366A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E366A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5E366A" w:rsidRPr="002D7790" w:rsidRDefault="004E47E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5E366A" w:rsidRPr="002D7790" w:rsidRDefault="004E47E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5E366A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5E366A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E366A" w:rsidRPr="002D7790" w:rsidRDefault="00064C23" w:rsidP="002D7790">
            <w:r>
              <w:t>Emniyet Genel Müdürlüğü</w:t>
            </w:r>
          </w:p>
        </w:tc>
        <w:tc>
          <w:tcPr>
            <w:tcW w:w="550" w:type="dxa"/>
          </w:tcPr>
          <w:p w:rsidR="005E366A" w:rsidRPr="002D7790" w:rsidRDefault="005E366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5E366A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E366A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5E366A" w:rsidRPr="002D7790" w:rsidRDefault="00250EC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5E366A" w:rsidRPr="002D7790" w:rsidRDefault="00437CE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5E366A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5E366A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E366A" w:rsidRPr="002D7790" w:rsidRDefault="00064C23" w:rsidP="002D7790">
            <w:r>
              <w:t>Kültür ve Turizm Bakanlığı</w:t>
            </w:r>
          </w:p>
        </w:tc>
        <w:tc>
          <w:tcPr>
            <w:tcW w:w="550" w:type="dxa"/>
          </w:tcPr>
          <w:p w:rsidR="005E366A" w:rsidRPr="002D7790" w:rsidRDefault="005E366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5E366A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E366A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5E366A" w:rsidRPr="002D7790" w:rsidRDefault="00250EC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5E366A" w:rsidRPr="002D7790" w:rsidRDefault="00437CE6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5E366A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064C2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064C23" w:rsidP="002D7790">
            <w:r>
              <w:lastRenderedPageBreak/>
              <w:t>Yerel yönetimler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064C23" w:rsidRPr="002D7790" w:rsidRDefault="00250EC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064C23" w:rsidRPr="002D7790" w:rsidRDefault="00437CE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064C2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Valilikler</w:t>
            </w:r>
            <w:r w:rsidR="0055588F">
              <w:t>(İl milli eğitim müdürlükleri)</w:t>
            </w: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064C23" w:rsidRPr="002D7790" w:rsidRDefault="00250EC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064C23" w:rsidRPr="002D7790" w:rsidRDefault="00437CE6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064C2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YÖK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064C23" w:rsidRPr="002D7790" w:rsidRDefault="000C4FC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2313" w:type="dxa"/>
          </w:tcPr>
          <w:p w:rsidR="00064C23" w:rsidRPr="002D7790" w:rsidRDefault="000C4FC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Birlikte Çalış</w:t>
            </w:r>
          </w:p>
        </w:tc>
      </w:tr>
      <w:tr w:rsidR="00064C2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İşletmeler</w:t>
            </w:r>
            <w:r w:rsidR="00EB6A8D">
              <w:t>(KOBİLER)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064C23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064C23" w:rsidRPr="002D7790" w:rsidRDefault="00437CE6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064C2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7E7EBB" w:rsidP="002D7790">
            <w:r>
              <w:t>Meslek üst kuruluşları(</w:t>
            </w:r>
            <w:r w:rsidR="00ED47A9">
              <w:t>TOBB</w:t>
            </w:r>
            <w:r>
              <w:t>, TESK, TİSK, TÜSİAD, MÜSİAD vb.)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064C23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064C23" w:rsidRPr="002D7790" w:rsidRDefault="00437CE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064C2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Veliler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Bakanlık Politikalarının Uygulanmasında Doğrudan Hizmet Alan</w:t>
            </w:r>
          </w:p>
        </w:tc>
        <w:tc>
          <w:tcPr>
            <w:tcW w:w="2024" w:type="dxa"/>
            <w:gridSpan w:val="2"/>
          </w:tcPr>
          <w:p w:rsidR="00064C23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064C23" w:rsidRPr="002D7790" w:rsidRDefault="00184C7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064C2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Öğretmenler</w:t>
            </w: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Bakanlık Politikalarının Uygulanmasında Doğrudan Hizmet Alan</w:t>
            </w:r>
          </w:p>
        </w:tc>
        <w:tc>
          <w:tcPr>
            <w:tcW w:w="2024" w:type="dxa"/>
            <w:gridSpan w:val="2"/>
          </w:tcPr>
          <w:p w:rsidR="00064C23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064C23" w:rsidRPr="002D7790" w:rsidRDefault="00184C7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064C2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64C23" w:rsidRDefault="00ED47A9" w:rsidP="002D7790">
            <w:r>
              <w:t>Öğrenciler</w:t>
            </w:r>
          </w:p>
        </w:tc>
        <w:tc>
          <w:tcPr>
            <w:tcW w:w="550" w:type="dxa"/>
          </w:tcPr>
          <w:p w:rsidR="00064C23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064C23" w:rsidRPr="002D7790" w:rsidRDefault="00064C2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064C23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Bakanlık Politikalarının Uygulanmasında Doğrudan Hizmet Alan </w:t>
            </w:r>
          </w:p>
        </w:tc>
        <w:tc>
          <w:tcPr>
            <w:tcW w:w="2024" w:type="dxa"/>
            <w:gridSpan w:val="2"/>
          </w:tcPr>
          <w:p w:rsidR="00064C23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064C23" w:rsidRPr="002D7790" w:rsidRDefault="00184C7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064C23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ED47A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D47A9" w:rsidRDefault="00ED47A9" w:rsidP="002D7790">
            <w:r>
              <w:t>Genel Kurmay Başkanlığı</w:t>
            </w:r>
          </w:p>
        </w:tc>
        <w:tc>
          <w:tcPr>
            <w:tcW w:w="550" w:type="dxa"/>
          </w:tcPr>
          <w:p w:rsidR="00ED47A9" w:rsidRPr="002D7790" w:rsidRDefault="00ED47A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D47A9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D47A9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ED47A9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ED47A9" w:rsidRPr="002D7790" w:rsidRDefault="00184C7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ED47A9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ED47A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D47A9" w:rsidRDefault="00ED47A9" w:rsidP="002D7790">
            <w:r>
              <w:t>Diyanet İşleri Başkanlığı</w:t>
            </w:r>
          </w:p>
        </w:tc>
        <w:tc>
          <w:tcPr>
            <w:tcW w:w="550" w:type="dxa"/>
          </w:tcPr>
          <w:p w:rsidR="00ED47A9" w:rsidRPr="002D7790" w:rsidRDefault="00ED47A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D47A9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D47A9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ED47A9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ED47A9" w:rsidRPr="002D7790" w:rsidRDefault="00184C7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ED47A9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İzle, Gözet</w:t>
            </w:r>
          </w:p>
        </w:tc>
      </w:tr>
      <w:tr w:rsidR="00917151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17151" w:rsidRDefault="00917151" w:rsidP="002D7790">
            <w:r>
              <w:t>Kalkınma Bakanlığı(Ulusal Ajans, Kalkınma Ajans ve SODES)</w:t>
            </w:r>
          </w:p>
        </w:tc>
        <w:tc>
          <w:tcPr>
            <w:tcW w:w="550" w:type="dxa"/>
          </w:tcPr>
          <w:p w:rsidR="00917151" w:rsidRPr="002D7790" w:rsidRDefault="00917151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17151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17151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917151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17151" w:rsidRPr="002D7790" w:rsidRDefault="00184C7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17151" w:rsidRPr="002D7790" w:rsidRDefault="008E6D0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917151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17151" w:rsidRDefault="00917151" w:rsidP="002D7790">
            <w:r>
              <w:t>TÜBİTAK</w:t>
            </w:r>
          </w:p>
        </w:tc>
        <w:tc>
          <w:tcPr>
            <w:tcW w:w="550" w:type="dxa"/>
          </w:tcPr>
          <w:p w:rsidR="00917151" w:rsidRPr="002D7790" w:rsidRDefault="00917151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17151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17151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917151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17151" w:rsidRPr="002D7790" w:rsidRDefault="00184C7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17151" w:rsidRPr="002D7790" w:rsidRDefault="008E6D0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Gözet</w:t>
            </w:r>
          </w:p>
        </w:tc>
      </w:tr>
      <w:tr w:rsidR="00917151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17151" w:rsidRDefault="00EB6A8D" w:rsidP="002D7790">
            <w:r>
              <w:t>TUİK</w:t>
            </w:r>
          </w:p>
        </w:tc>
        <w:tc>
          <w:tcPr>
            <w:tcW w:w="550" w:type="dxa"/>
          </w:tcPr>
          <w:p w:rsidR="00917151" w:rsidRPr="002D7790" w:rsidRDefault="00917151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17151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17151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917151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17151" w:rsidRPr="002D7790" w:rsidRDefault="0011257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17151" w:rsidRPr="002D7790" w:rsidRDefault="0011257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Gözet</w:t>
            </w:r>
          </w:p>
        </w:tc>
      </w:tr>
      <w:tr w:rsidR="00917151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17151" w:rsidRDefault="00EB6A8D" w:rsidP="002D7790">
            <w:r>
              <w:lastRenderedPageBreak/>
              <w:t>İŞ-KUR</w:t>
            </w:r>
          </w:p>
        </w:tc>
        <w:tc>
          <w:tcPr>
            <w:tcW w:w="550" w:type="dxa"/>
          </w:tcPr>
          <w:p w:rsidR="00917151" w:rsidRPr="002D7790" w:rsidRDefault="00917151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17151" w:rsidRPr="002D7790" w:rsidRDefault="0055588F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17151" w:rsidRPr="002D7790" w:rsidRDefault="00836155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917151" w:rsidRPr="002D7790" w:rsidRDefault="003A6F5C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17151" w:rsidRPr="002D7790" w:rsidRDefault="00184C7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17151" w:rsidRPr="002D7790" w:rsidRDefault="00917151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7151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17151" w:rsidRDefault="00EB6A8D" w:rsidP="002D7790">
            <w:r>
              <w:t>TOKİ</w:t>
            </w:r>
          </w:p>
        </w:tc>
        <w:tc>
          <w:tcPr>
            <w:tcW w:w="550" w:type="dxa"/>
          </w:tcPr>
          <w:p w:rsidR="00917151" w:rsidRPr="002D7790" w:rsidRDefault="00917151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17151" w:rsidRPr="002D7790" w:rsidRDefault="0055588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17151" w:rsidRPr="002D7790" w:rsidRDefault="00836155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Amaçlarımıza Ulaşmada Destek İçin İşbirliği İçinde Olmamız Gereken Kurum/Kuruluş</w:t>
            </w:r>
          </w:p>
        </w:tc>
        <w:tc>
          <w:tcPr>
            <w:tcW w:w="2024" w:type="dxa"/>
            <w:gridSpan w:val="2"/>
          </w:tcPr>
          <w:p w:rsidR="00917151" w:rsidRPr="002D7790" w:rsidRDefault="003A6F5C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917151" w:rsidRPr="002D7790" w:rsidRDefault="006D2A5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917151" w:rsidRPr="002D7790" w:rsidRDefault="00917151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90"/>
    <w:rsid w:val="0005397E"/>
    <w:rsid w:val="00064C23"/>
    <w:rsid w:val="0009040C"/>
    <w:rsid w:val="000C4FC4"/>
    <w:rsid w:val="00112576"/>
    <w:rsid w:val="00131319"/>
    <w:rsid w:val="00184C7E"/>
    <w:rsid w:val="00250ECC"/>
    <w:rsid w:val="002D7790"/>
    <w:rsid w:val="003A6F5C"/>
    <w:rsid w:val="00437CE6"/>
    <w:rsid w:val="004E47E8"/>
    <w:rsid w:val="0055588F"/>
    <w:rsid w:val="005E366A"/>
    <w:rsid w:val="006D2A53"/>
    <w:rsid w:val="00700A83"/>
    <w:rsid w:val="007E53B0"/>
    <w:rsid w:val="007E7EBB"/>
    <w:rsid w:val="00836155"/>
    <w:rsid w:val="008E6D0C"/>
    <w:rsid w:val="00917151"/>
    <w:rsid w:val="009E35CF"/>
    <w:rsid w:val="00C279CC"/>
    <w:rsid w:val="00C84342"/>
    <w:rsid w:val="00EB6A8D"/>
    <w:rsid w:val="00ED47A9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831AE-830D-4902-A984-6E5CB43F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2BD13-27B7-40CC-AD7C-3A701BDA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salimhoca@hotmail.com</cp:lastModifiedBy>
  <cp:revision>2</cp:revision>
  <dcterms:created xsi:type="dcterms:W3CDTF">2013-11-05T09:15:00Z</dcterms:created>
  <dcterms:modified xsi:type="dcterms:W3CDTF">2013-11-05T09:15:00Z</dcterms:modified>
</cp:coreProperties>
</file>